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7A60" w:rsidP="00F37A60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F37A60" w:rsidP="00F37A60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F37A60" w:rsidP="00F37A60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F37A60" w:rsidP="00F37A60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01 сентября 2025 года</w:t>
      </w:r>
    </w:p>
    <w:p w:rsidR="00F37A60" w:rsidP="00F37A60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F37A60" w:rsidP="00F37A60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F37A60" w:rsidP="00F37A60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№2-1639-2802/2025 по иску </w:t>
      </w:r>
      <w:r>
        <w:rPr>
          <w:sz w:val="24"/>
          <w:szCs w:val="24"/>
        </w:rPr>
        <w:t xml:space="preserve">ООО ПКО РСВ к Искам </w:t>
      </w:r>
      <w:r w:rsidR="00F65CD1">
        <w:rPr>
          <w:sz w:val="24"/>
          <w:szCs w:val="24"/>
        </w:rPr>
        <w:t>**</w:t>
      </w:r>
      <w:r w:rsidR="00F65CD1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F37A60" w:rsidP="00F37A60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F37A60" w:rsidP="00F37A60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F37A60" w:rsidP="00F37A60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РСВ к Искам </w:t>
      </w:r>
      <w:r w:rsidR="00F65CD1">
        <w:rPr>
          <w:sz w:val="24"/>
          <w:szCs w:val="24"/>
        </w:rPr>
        <w:t>**</w:t>
      </w:r>
      <w:r w:rsidR="00F65CD1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F37A60" w:rsidP="00F37A60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Искам </w:t>
      </w:r>
      <w:r w:rsidR="00F65CD1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F65CD1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>ООО ПКО РСВ 19169,9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госпошлины.</w:t>
      </w:r>
    </w:p>
    <w:p w:rsidR="00F37A60" w:rsidP="00F37A60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F37A60" w:rsidP="00F37A60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F37A60" w:rsidP="00F37A60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F37A60" w:rsidP="00F37A60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F37A60" w:rsidP="00F37A60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F37A60" w:rsidP="00F37A60">
      <w:pPr>
        <w:pStyle w:val="1"/>
        <w:jc w:val="both"/>
        <w:rPr>
          <w:rStyle w:val="10"/>
          <w:sz w:val="24"/>
          <w:szCs w:val="24"/>
        </w:rPr>
      </w:pPr>
    </w:p>
    <w:p w:rsidR="00F37A60" w:rsidP="00F37A60">
      <w:pPr>
        <w:pStyle w:val="1"/>
        <w:jc w:val="both"/>
        <w:rPr>
          <w:rStyle w:val="10"/>
          <w:sz w:val="24"/>
          <w:szCs w:val="24"/>
        </w:rPr>
      </w:pPr>
    </w:p>
    <w:p w:rsidR="00F37A60" w:rsidP="00F37A60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F37A60" w:rsidP="00F37A60">
      <w:pPr>
        <w:pStyle w:val="1"/>
        <w:jc w:val="both"/>
        <w:rPr>
          <w:rStyle w:val="10"/>
          <w:sz w:val="24"/>
          <w:szCs w:val="24"/>
        </w:rPr>
      </w:pPr>
    </w:p>
    <w:p w:rsidR="00F37A60" w:rsidP="00F37A60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F37A60" w:rsidP="00F37A60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F37A60" w:rsidP="00F37A60"/>
    <w:p w:rsidR="00F37A60" w:rsidP="00F37A60"/>
    <w:p w:rsidR="00F37A60" w:rsidP="00F37A60"/>
    <w:p w:rsidR="00F37A60" w:rsidP="00F37A60"/>
    <w:p w:rsidR="00EE679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8E"/>
    <w:rsid w:val="005C3C8E"/>
    <w:rsid w:val="00EE6796"/>
    <w:rsid w:val="00F37A60"/>
    <w:rsid w:val="00F65C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3235B4-A1AA-434C-8BC6-C6359B93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A6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F37A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F37A60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F37A60"/>
  </w:style>
  <w:style w:type="paragraph" w:styleId="BalloonText">
    <w:name w:val="Balloon Text"/>
    <w:basedOn w:val="Normal"/>
    <w:link w:val="a"/>
    <w:uiPriority w:val="99"/>
    <w:semiHidden/>
    <w:unhideWhenUsed/>
    <w:rsid w:val="00F3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7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